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D1DC1" w14:textId="1AE0A252" w:rsidR="009D0C64" w:rsidRDefault="00D12ACF">
      <w:r>
        <w:t>DOD BCRP Senate Letter FY2022</w:t>
      </w:r>
    </w:p>
    <w:p w14:paraId="36BFED5F" w14:textId="7C021738" w:rsidR="00D12ACF" w:rsidRDefault="00D12ACF"/>
    <w:p w14:paraId="7741CB02" w14:textId="25643675" w:rsidR="00D12ACF" w:rsidRDefault="00D12ACF" w:rsidP="00D12ACF">
      <w:pPr>
        <w:pStyle w:val="ListParagraph"/>
        <w:numPr>
          <w:ilvl w:val="0"/>
          <w:numId w:val="1"/>
        </w:numPr>
      </w:pPr>
      <w:r>
        <w:t xml:space="preserve">Jeanne </w:t>
      </w:r>
      <w:proofErr w:type="spellStart"/>
      <w:r>
        <w:t>Shaheen</w:t>
      </w:r>
      <w:proofErr w:type="spellEnd"/>
      <w:r>
        <w:t xml:space="preserve"> (D-NH)</w:t>
      </w:r>
    </w:p>
    <w:p w14:paraId="15D95640" w14:textId="7A9E7AA5" w:rsidR="00D12ACF" w:rsidRDefault="00D12ACF" w:rsidP="00D12ACF">
      <w:pPr>
        <w:pStyle w:val="ListParagraph"/>
        <w:numPr>
          <w:ilvl w:val="0"/>
          <w:numId w:val="1"/>
        </w:numPr>
      </w:pPr>
      <w:r>
        <w:t>Diane Feinstein (D-CA)</w:t>
      </w:r>
    </w:p>
    <w:p w14:paraId="779F0E62" w14:textId="16925605" w:rsidR="00D12ACF" w:rsidRDefault="00D12ACF" w:rsidP="00D12ACF">
      <w:pPr>
        <w:pStyle w:val="ListParagraph"/>
        <w:numPr>
          <w:ilvl w:val="0"/>
          <w:numId w:val="1"/>
        </w:numPr>
      </w:pPr>
      <w:r>
        <w:t>Ron Wyden (D-OR)</w:t>
      </w:r>
    </w:p>
    <w:p w14:paraId="0E1DBF34" w14:textId="04284C8B" w:rsidR="00D12ACF" w:rsidRDefault="00D12ACF" w:rsidP="00D12ACF">
      <w:pPr>
        <w:pStyle w:val="ListParagraph"/>
        <w:numPr>
          <w:ilvl w:val="0"/>
          <w:numId w:val="1"/>
        </w:numPr>
      </w:pPr>
      <w:r>
        <w:t>Ed Markey (D-MA)</w:t>
      </w:r>
    </w:p>
    <w:p w14:paraId="2562AC13" w14:textId="22EFD189" w:rsidR="00D12ACF" w:rsidRDefault="00D12ACF" w:rsidP="00D12ACF">
      <w:pPr>
        <w:pStyle w:val="ListParagraph"/>
        <w:numPr>
          <w:ilvl w:val="0"/>
          <w:numId w:val="1"/>
        </w:numPr>
      </w:pPr>
      <w:r>
        <w:t>Debbie Stabenow (D-MI)</w:t>
      </w:r>
    </w:p>
    <w:p w14:paraId="54E241E8" w14:textId="21BE467F" w:rsidR="00D12ACF" w:rsidRDefault="00D12ACF" w:rsidP="00D12ACF">
      <w:pPr>
        <w:pStyle w:val="ListParagraph"/>
        <w:numPr>
          <w:ilvl w:val="0"/>
          <w:numId w:val="1"/>
        </w:numPr>
      </w:pPr>
      <w:r>
        <w:t>Tammy Baldwin (D-WI)</w:t>
      </w:r>
    </w:p>
    <w:p w14:paraId="0C8AB4C7" w14:textId="7873ECCF" w:rsidR="00D12ACF" w:rsidRDefault="00D12ACF" w:rsidP="00D12ACF">
      <w:pPr>
        <w:pStyle w:val="ListParagraph"/>
        <w:numPr>
          <w:ilvl w:val="0"/>
          <w:numId w:val="1"/>
        </w:numPr>
      </w:pPr>
      <w:r>
        <w:t>Jacky Rosen (D-NV)</w:t>
      </w:r>
    </w:p>
    <w:p w14:paraId="4B179119" w14:textId="44B7AB01" w:rsidR="00D12ACF" w:rsidRDefault="00D12ACF" w:rsidP="00D12ACF">
      <w:pPr>
        <w:pStyle w:val="ListParagraph"/>
        <w:numPr>
          <w:ilvl w:val="0"/>
          <w:numId w:val="1"/>
        </w:numPr>
      </w:pPr>
      <w:r>
        <w:t>Gary Peters (D-MI)</w:t>
      </w:r>
    </w:p>
    <w:p w14:paraId="671CE668" w14:textId="19DBAEEE" w:rsidR="00D12ACF" w:rsidRDefault="00D12ACF" w:rsidP="00D12ACF">
      <w:pPr>
        <w:pStyle w:val="ListParagraph"/>
        <w:numPr>
          <w:ilvl w:val="0"/>
          <w:numId w:val="1"/>
        </w:numPr>
      </w:pPr>
      <w:r>
        <w:t xml:space="preserve">Chris Van </w:t>
      </w:r>
      <w:proofErr w:type="spellStart"/>
      <w:r>
        <w:t>Hollen</w:t>
      </w:r>
      <w:proofErr w:type="spellEnd"/>
      <w:r>
        <w:t xml:space="preserve"> (D-MD)</w:t>
      </w:r>
    </w:p>
    <w:p w14:paraId="610644E0" w14:textId="5EA4BEA9" w:rsidR="00D12ACF" w:rsidRDefault="00D12ACF" w:rsidP="00D12ACF">
      <w:pPr>
        <w:pStyle w:val="ListParagraph"/>
        <w:numPr>
          <w:ilvl w:val="0"/>
          <w:numId w:val="1"/>
        </w:numPr>
      </w:pPr>
      <w:r>
        <w:t>Cory Booker (D-NJ)</w:t>
      </w:r>
    </w:p>
    <w:p w14:paraId="77F1226C" w14:textId="3C1F1B61" w:rsidR="00D12ACF" w:rsidRDefault="00D12ACF" w:rsidP="00D12ACF">
      <w:pPr>
        <w:pStyle w:val="ListParagraph"/>
        <w:numPr>
          <w:ilvl w:val="0"/>
          <w:numId w:val="1"/>
        </w:numPr>
      </w:pPr>
      <w:r>
        <w:t>Tammy Duckworth (D-IL)</w:t>
      </w:r>
    </w:p>
    <w:p w14:paraId="792D9C5B" w14:textId="77777777" w:rsidR="00D12ACF" w:rsidRDefault="00D12ACF" w:rsidP="00D12ACF"/>
    <w:sectPr w:rsidR="00D12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91377"/>
    <w:multiLevelType w:val="hybridMultilevel"/>
    <w:tmpl w:val="99FE2FDC"/>
    <w:lvl w:ilvl="0" w:tplc="0328860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CF"/>
    <w:rsid w:val="009D0C64"/>
    <w:rsid w:val="00D1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287B"/>
  <w15:chartTrackingRefBased/>
  <w15:docId w15:val="{E7D3C628-4C83-41E9-B293-CAFDFF9F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217FEEC55A1478B6967FB6C910D40" ma:contentTypeVersion="12" ma:contentTypeDescription="Create a new document." ma:contentTypeScope="" ma:versionID="c5d5afb115d6b8965e801e610461ae07">
  <xsd:schema xmlns:xsd="http://www.w3.org/2001/XMLSchema" xmlns:xs="http://www.w3.org/2001/XMLSchema" xmlns:p="http://schemas.microsoft.com/office/2006/metadata/properties" xmlns:ns2="0f89e82e-d17f-4841-8d48-fb6bc995ce7e" xmlns:ns3="bd82c209-21f8-4574-aa52-7822e8aa99bf" targetNamespace="http://schemas.microsoft.com/office/2006/metadata/properties" ma:root="true" ma:fieldsID="b39f62f7b930cdf41f932e52ed204a2c" ns2:_="" ns3:_="">
    <xsd:import namespace="0f89e82e-d17f-4841-8d48-fb6bc995ce7e"/>
    <xsd:import namespace="bd82c209-21f8-4574-aa52-7822e8aa9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9e82e-d17f-4841-8d48-fb6bc995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2c209-21f8-4574-aa52-7822e8aa9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82c209-21f8-4574-aa52-7822e8aa99bf">
      <UserInfo>
        <DisplayName>Melanie Wyne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4986E9B-04AE-4204-8B10-B5A9B3B530C6}"/>
</file>

<file path=customXml/itemProps2.xml><?xml version="1.0" encoding="utf-8"?>
<ds:datastoreItem xmlns:ds="http://schemas.openxmlformats.org/officeDocument/2006/customXml" ds:itemID="{6E0AF6BB-48A2-414A-B60A-6B3BBD68FC33}"/>
</file>

<file path=customXml/itemProps3.xml><?xml version="1.0" encoding="utf-8"?>
<ds:datastoreItem xmlns:ds="http://schemas.openxmlformats.org/officeDocument/2006/customXml" ds:itemID="{C703E165-FFA0-41C4-AD46-29953F2D4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Francis</dc:creator>
  <cp:keywords/>
  <dc:description/>
  <cp:lastModifiedBy>Jessica Francis</cp:lastModifiedBy>
  <cp:revision>1</cp:revision>
  <dcterms:created xsi:type="dcterms:W3CDTF">2021-03-24T15:02:00Z</dcterms:created>
  <dcterms:modified xsi:type="dcterms:W3CDTF">2021-03-24T15:13:00Z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0x010100626217FEEC55A1478B6967FB6C910D40</vt:lpwstr>
  </property>
</Properties>
</file>