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9BD670D" w14:paraId="51AE2A0B" wp14:textId="03B04711">
      <w:p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9BD670D" w:rsidR="2D9955C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Script for House and Senate Cosponsor Targets</w:t>
      </w:r>
    </w:p>
    <w:p xmlns:wp14="http://schemas.microsoft.com/office/word/2010/wordml" w:rsidP="39BD670D" w14:paraId="5988E5E5" wp14:textId="3D2B0181">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9BD670D"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[Advocate Introduction] </w:t>
      </w:r>
      <w:r w:rsidRPr="39BD670D"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I’m</w:t>
      </w:r>
      <w:r w:rsidRPr="39BD670D"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writing to let you know that H.R. 549/S. 663, the Metastatic Breast Cancer Access to Care Act, has been </w:t>
      </w:r>
      <w:r w:rsidRPr="39BD670D"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introduced.</w:t>
      </w:r>
      <w:r w:rsidRPr="39BD670D"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We are now seeking cosponsors for this important legislation</w:t>
      </w:r>
      <w:r w:rsidRPr="39BD670D"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9BD670D"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 urge Rep./Senator XX to cosponsor the bill in this Congress.</w:t>
      </w:r>
    </w:p>
    <w:p xmlns:wp14="http://schemas.microsoft.com/office/word/2010/wordml" w:rsidP="1DA351F8" w14:paraId="052CCEF9" wp14:textId="14CB9BA0">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DA351F8"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This critical legislation would waive arbitrary SSDI and Medicare waiting periods for eligible individuals with metastatic breast cancer. There is currently no cure for metastatic breast cancer, and too many individuals with this disease die waiting for their benefits. SSDI and Medicare benefits are critically important in helping to ease that financial burden for these individuals and their families. </w:t>
      </w:r>
    </w:p>
    <w:p xmlns:wp14="http://schemas.microsoft.com/office/word/2010/wordml" w:rsidP="1DA351F8" w14:paraId="07A99B7D" wp14:textId="5E022977">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DA351F8"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HOUSE: If </w:t>
      </w:r>
      <w:r w:rsidRPr="1DA351F8" w:rsidR="5E62ED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REP X </w:t>
      </w:r>
      <w:r w:rsidRPr="1DA351F8"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wish</w:t>
      </w:r>
      <w:r w:rsidRPr="1DA351F8" w:rsidR="2930C00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w:t>
      </w:r>
      <w:r w:rsidRPr="1DA351F8"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cosponsor, please contact </w:t>
      </w:r>
      <w:r w:rsidRPr="1DA351F8" w:rsidR="54E3AF2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 xml:space="preserve">Dominick Porcella in Rep. Garbarino’s office at </w:t>
      </w:r>
      <w:hyperlink r:id="Rbcc4e0a9efdf4d98">
        <w:r w:rsidRPr="1DA351F8" w:rsidR="54E3AF2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Dominick.porcella@mail.house.gov</w:t>
        </w:r>
      </w:hyperlink>
      <w:r w:rsidRPr="1DA351F8"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or Nora Blalock in Rep. Castor’s office at </w:t>
      </w:r>
      <w:hyperlink r:id="Rdfac85e631e24030">
        <w:r w:rsidRPr="1DA351F8" w:rsidR="2D9955C8">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nora.blalock@mail.house.gov</w:t>
        </w:r>
      </w:hyperlink>
      <w:r w:rsidRPr="1DA351F8"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I am also happy to answer questions or schedule a meeting to discuss.</w:t>
      </w:r>
    </w:p>
    <w:p xmlns:wp14="http://schemas.microsoft.com/office/word/2010/wordml" w:rsidP="39BD670D" w14:paraId="156C79FE" wp14:textId="1973E1E7">
      <w:pPr>
        <w:pStyle w:val="Normal"/>
        <w:rPr>
          <w:rFonts w:ascii="Calibri" w:hAnsi="Calibri" w:eastAsia="Calibri" w:cs="Calibri" w:asciiTheme="minorAscii" w:hAnsiTheme="minorAscii" w:eastAsiaTheme="minorAscii" w:cstheme="minorAscii"/>
          <w:noProof w:val="0"/>
          <w:sz w:val="22"/>
          <w:szCs w:val="22"/>
          <w:lang w:val="en-US"/>
        </w:rPr>
      </w:pPr>
      <w:r w:rsidRPr="487C77FD"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SENATE: </w:t>
      </w:r>
      <w:r w:rsidRPr="487C77FD" w:rsidR="2D9955C8">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 xml:space="preserve">If </w:t>
      </w:r>
      <w:r w:rsidRPr="487C77FD" w:rsidR="0E177078">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 xml:space="preserve">Senator X </w:t>
      </w:r>
      <w:r w:rsidRPr="487C77FD" w:rsidR="0E177078">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wi</w:t>
      </w:r>
      <w:r w:rsidRPr="487C77FD" w:rsidR="0E177078">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shes</w:t>
      </w:r>
      <w:r w:rsidRPr="487C77FD" w:rsidR="2D9955C8">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 xml:space="preserve"> to cosponsor, please contact </w:t>
      </w:r>
      <w:r w:rsidRPr="487C77FD" w:rsidR="58B97326">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 xml:space="preserve">Chelsey Rice Davis in Sen. Murphy’s office or  </w:t>
      </w:r>
      <w:hyperlink r:id="R03209e01295b40c9">
        <w:r w:rsidRPr="487C77FD" w:rsidR="58B97326">
          <w:rPr>
            <w:rStyle w:val="Hyperlink"/>
            <w:rFonts w:ascii="Calibri" w:hAnsi="Calibri" w:eastAsia="Calibri" w:cs="Calibri"/>
            <w:b w:val="0"/>
            <w:bCs w:val="0"/>
            <w:i w:val="0"/>
            <w:iCs w:val="0"/>
            <w:caps w:val="0"/>
            <w:smallCaps w:val="0"/>
            <w:noProof w:val="0"/>
            <w:sz w:val="22"/>
            <w:szCs w:val="22"/>
            <w:lang w:val="en-US"/>
          </w:rPr>
          <w:t>chelsey_rice-davis@murphy.senate.gov</w:t>
        </w:r>
      </w:hyperlink>
      <w:r w:rsidRPr="487C77FD" w:rsidR="58B97326">
        <w:rPr>
          <w:rFonts w:ascii="Calibri" w:hAnsi="Calibri" w:eastAsia="Calibri" w:cs="Calibri"/>
          <w:noProof w:val="0"/>
          <w:sz w:val="22"/>
          <w:szCs w:val="22"/>
          <w:lang w:val="en-US"/>
        </w:rPr>
        <w:t xml:space="preserve"> </w:t>
      </w:r>
      <w:r w:rsidRPr="487C77FD" w:rsidR="2D9955C8">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or</w:t>
      </w:r>
      <w:r w:rsidRPr="487C77FD" w:rsidR="2D9955C8">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 xml:space="preserve"> Katie </w:t>
      </w:r>
      <w:r w:rsidRPr="487C77FD" w:rsidR="2D9955C8">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W</w:t>
      </w:r>
      <w:r w:rsidRPr="487C77FD" w:rsidR="2D9955C8">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ood in</w:t>
      </w:r>
      <w:r w:rsidRPr="487C77FD" w:rsidR="2D9955C8">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 xml:space="preserve"> Sen. Ernst’s Office at </w:t>
      </w:r>
      <w:hyperlink r:id="Rd555c622fd1c42c3">
        <w:r w:rsidRPr="487C77FD" w:rsidR="2D9955C8">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Katie_Wood@ernst.senate.gov</w:t>
        </w:r>
      </w:hyperlink>
      <w:r w:rsidRPr="487C77FD" w:rsidR="2D9955C8">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w:t>
      </w:r>
    </w:p>
    <w:p xmlns:wp14="http://schemas.microsoft.com/office/word/2010/wordml" w:rsidP="39BD670D" w14:paraId="0FDE4565" wp14:textId="5734C193">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9BD670D"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Regards,</w:t>
      </w:r>
    </w:p>
    <w:p xmlns:wp14="http://schemas.microsoft.com/office/word/2010/wordml" w:rsidP="39BD670D" w14:paraId="5814C6C8" wp14:textId="52C4D37B">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9BD670D" w:rsidR="2D9955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[YOUR INFO]</w:t>
      </w:r>
    </w:p>
    <w:p xmlns:wp14="http://schemas.microsoft.com/office/word/2010/wordml" w:rsidP="7E1032AE" w14:paraId="2C078E63" wp14:textId="5FFF82B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D7C946"/>
    <w:rsid w:val="0E177078"/>
    <w:rsid w:val="105530BF"/>
    <w:rsid w:val="11C4131C"/>
    <w:rsid w:val="12BA77C1"/>
    <w:rsid w:val="170FCA7F"/>
    <w:rsid w:val="1DA351F8"/>
    <w:rsid w:val="2519C52E"/>
    <w:rsid w:val="2930C008"/>
    <w:rsid w:val="2D9955C8"/>
    <w:rsid w:val="2EA77F17"/>
    <w:rsid w:val="39BD670D"/>
    <w:rsid w:val="3F10FF2D"/>
    <w:rsid w:val="3FD7C946"/>
    <w:rsid w:val="487C77FD"/>
    <w:rsid w:val="54E3AF22"/>
    <w:rsid w:val="56241F0C"/>
    <w:rsid w:val="58B97326"/>
    <w:rsid w:val="5E62ED1C"/>
    <w:rsid w:val="6734AC7E"/>
    <w:rsid w:val="70624477"/>
    <w:rsid w:val="7256D4CA"/>
    <w:rsid w:val="737796D7"/>
    <w:rsid w:val="7E10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C946"/>
  <w15:chartTrackingRefBased/>
  <w15:docId w15:val="{5E7B2E50-0DDA-4D5B-BCCD-30D4C7D505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Dominick.porcella@mail.house.gov" TargetMode="External" Id="Rbcc4e0a9efdf4d98" /><Relationship Type="http://schemas.openxmlformats.org/officeDocument/2006/relationships/hyperlink" Target="mailto:nora.blalock@mail.house.gov" TargetMode="External" Id="Rdfac85e631e24030" /><Relationship Type="http://schemas.openxmlformats.org/officeDocument/2006/relationships/hyperlink" Target="mailto:chelsey_rice-davis@murphy.senate.gov" TargetMode="External" Id="R03209e01295b40c9" /><Relationship Type="http://schemas.openxmlformats.org/officeDocument/2006/relationships/hyperlink" Target="mailto:Katie_Wood@ernst.senate.gov" TargetMode="External" Id="Rd555c622fd1c42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2023-03-14T17:21:21.7326060Z</dcterms:created>
  <dcterms:modified xsi:type="dcterms:W3CDTF">2023-11-07T15:04:33.4199678Z</dcterms:modified>
  <dc:creator>Maggie Bush</dc:creator>
  <lastModifiedBy>Maggie Bush</lastModifiedBy>
</coreProperties>
</file>